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E62A9" w14:textId="77777777" w:rsidR="00FB0F4C" w:rsidRDefault="00FB0F4C" w:rsidP="00FB0F4C">
      <w:pPr>
        <w:spacing w:line="288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 xml:space="preserve">Tian Helse AS </w:t>
      </w:r>
    </w:p>
    <w:p w14:paraId="6A9BE08F" w14:textId="77777777" w:rsidR="00FB0F4C" w:rsidRDefault="00FB0F4C" w:rsidP="00FB0F4C">
      <w:pPr>
        <w:spacing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Sammen skaper vi gode hverdager </w:t>
      </w:r>
    </w:p>
    <w:p w14:paraId="7902AED4" w14:textId="77777777" w:rsidR="00FB0F4C" w:rsidRDefault="00FB0F4C" w:rsidP="00FB0F4C">
      <w:pPr>
        <w:spacing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</w:p>
    <w:p w14:paraId="76F9F5E5" w14:textId="77777777" w:rsidR="00FB0F4C" w:rsidRDefault="00FB0F4C" w:rsidP="00FB0F4C">
      <w:pPr>
        <w:spacing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</w:p>
    <w:p w14:paraId="6E5B4E32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 xml:space="preserve">Helsefagarbeidere søkes til Furusethjemmet </w:t>
      </w:r>
    </w:p>
    <w:p w14:paraId="3FD3C5AE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Tian Helse AS</w:t>
      </w:r>
      <w:r w:rsidRPr="00406AA8">
        <w:rPr>
          <w:rFonts w:ascii="Times New Roman" w:eastAsia="Times New Roman" w:hAnsi="Times New Roman" w:cs="Times New Roman"/>
          <w:sz w:val="24"/>
          <w:szCs w:val="24"/>
        </w:rPr>
        <w:t xml:space="preserve"> spesialiserer oss på å opprette gode tilbud til spesifikke målgrupper i markedet. Vi ønsker å benytte vår kompetanse til å skape nytenkende tilbud for enkelte grupper innenfor somatikken som per i dag har manglende tilbud – deriblant for diagnoser som ALS, SMA, </w:t>
      </w:r>
      <w:proofErr w:type="spellStart"/>
      <w:r w:rsidRPr="00406AA8">
        <w:rPr>
          <w:rFonts w:ascii="Times New Roman" w:eastAsia="Times New Roman" w:hAnsi="Times New Roman" w:cs="Times New Roman"/>
          <w:sz w:val="24"/>
          <w:szCs w:val="24"/>
        </w:rPr>
        <w:t>Duchenne</w:t>
      </w:r>
      <w:proofErr w:type="spellEnd"/>
      <w:r w:rsidRPr="00406AA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53853E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312B7DFB" w14:textId="0E8EC8B3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Tian Helse AS søker </w:t>
      </w:r>
      <w:r w:rsidR="0061152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helsefagarbeidere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til vår somatikk-satsning på Furuset. Furusethjemmet skal opprette et dagtilbud for barn og ungdom som ikke kan ta del i alminnelige tilbud sammen med jevnaldrende. Hos oss gjelder dette barn som har utfordringer med puste og/ eller immunsvikt. I tillegg vil Furusethjemmet levere avlastning på natt tre dager i uken og helgeavlastning fra fredag-mandag hver uke. </w:t>
      </w:r>
    </w:p>
    <w:p w14:paraId="6C8CD395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719DED51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De aller fleste barna og ungdommen som benytter seg av tilbudet på Furusethjemmet har 1:1 bemanning 24 timer i døgnet. Hjemmet har totalt 6 soverom, så det er til enhver tid et sted mellom 3-6 barn og ungdom i huset, sammen med tilhørende 3-6 ansatte. Som helsefagarbeider vil du være ansvarlig for en bruker når du er på jobb. Du vil få muligheten til å bruke din faglige kompetanse og være delaktig i å skape et nytt og nytenkende tilbud for denne brukergruppen. Du vil få full opplæring og sertifisering i forhold til nødvendig utstyr.  </w:t>
      </w:r>
    </w:p>
    <w:p w14:paraId="52A635BC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D684A22" w14:textId="5E824E14" w:rsidR="00FB0F4C" w:rsidRDefault="00FB0F4C" w:rsidP="00FB0F4C">
      <w:pPr>
        <w:pStyle w:val="Listeavsnitt"/>
        <w:numPr>
          <w:ilvl w:val="0"/>
          <w:numId w:val="4"/>
        </w:num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1AD6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Vi søker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2 helsefagarbeidere</w:t>
      </w:r>
      <w:r w:rsidRPr="00DA1AD6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til dagtilbudet med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arbeidstid 0800-1600 (mandag til fredag) . 100 % stilling</w:t>
      </w:r>
    </w:p>
    <w:p w14:paraId="34F0D637" w14:textId="77777777" w:rsidR="00FB0F4C" w:rsidRDefault="00FB0F4C" w:rsidP="00FB0F4C">
      <w:pPr>
        <w:pStyle w:val="Listeavsnitt"/>
        <w:numPr>
          <w:ilvl w:val="0"/>
          <w:numId w:val="4"/>
        </w:num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Vi søker 4 helsefagarbeidere til nattevakt tre ukedager hver uke, samt hver 6te helg (76% stilling)  </w:t>
      </w:r>
    </w:p>
    <w:p w14:paraId="1656C9FC" w14:textId="77777777" w:rsidR="00FB0F4C" w:rsidRDefault="00FB0F4C" w:rsidP="00FB0F4C">
      <w:pPr>
        <w:pStyle w:val="Listeavsnitt"/>
        <w:numPr>
          <w:ilvl w:val="0"/>
          <w:numId w:val="4"/>
        </w:num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Vi søker 4 helsefagarbeidere til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medleverturnus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helg hver tredje helg (deltid) </w:t>
      </w:r>
    </w:p>
    <w:p w14:paraId="1A8F7F66" w14:textId="138AA780" w:rsidR="00FB0F4C" w:rsidRDefault="00FB0F4C" w:rsidP="00FB0F4C">
      <w:pPr>
        <w:pStyle w:val="Listeavsnitt"/>
        <w:numPr>
          <w:ilvl w:val="0"/>
          <w:numId w:val="4"/>
        </w:num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Vi søker 4 helsefagarbeidere til nattevakts hver tredje helg (deltid) </w:t>
      </w:r>
    </w:p>
    <w:p w14:paraId="4948942B" w14:textId="266C4D67" w:rsidR="00F10FBC" w:rsidRPr="00DA1AD6" w:rsidRDefault="00F10FBC" w:rsidP="00FB0F4C">
      <w:pPr>
        <w:pStyle w:val="Listeavsnitt"/>
        <w:numPr>
          <w:ilvl w:val="0"/>
          <w:numId w:val="4"/>
        </w:num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Vi søker ringevikarer.</w:t>
      </w:r>
    </w:p>
    <w:p w14:paraId="0E171E09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</w:rPr>
      </w:pPr>
    </w:p>
    <w:p w14:paraId="27E7F8AB" w14:textId="1F2C0B90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Vi søker deg som har en drive til å gi gode hverdager til brukere med kompliserte somatiske lidelser </w:t>
      </w:r>
      <w:r w:rsidR="001F78BE">
        <w:rPr>
          <w:rFonts w:ascii="Times New Roman" w:eastAsia="Times New Roman" w:hAnsi="Times New Roman" w:cs="Times New Roman"/>
          <w:sz w:val="24"/>
          <w:szCs w:val="24"/>
          <w:highlight w:val="white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herun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der ALS,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Duchenne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Parkinson, SMA og barn med pustestøtte (trac,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bipap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Cpap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). </w:t>
      </w:r>
    </w:p>
    <w:p w14:paraId="093B70D8" w14:textId="77777777" w:rsidR="00FB0F4C" w:rsidRDefault="00FB0F4C" w:rsidP="00FB0F4C">
      <w:pPr>
        <w:rPr>
          <w:rFonts w:ascii="Times New Roman" w:eastAsia="Times New Roman" w:hAnsi="Times New Roman" w:cs="Times New Roman"/>
          <w:color w:val="222222"/>
          <w:highlight w:val="white"/>
        </w:rPr>
      </w:pPr>
    </w:p>
    <w:p w14:paraId="4864D533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Utdannelse/erfaring:</w:t>
      </w:r>
    </w:p>
    <w:p w14:paraId="5F53F159" w14:textId="77777777" w:rsidR="00FB0F4C" w:rsidRDefault="00FB0F4C" w:rsidP="00FB0F4C">
      <w:pPr>
        <w:rPr>
          <w:rFonts w:ascii="Times New Roman" w:eastAsia="Times New Roman" w:hAnsi="Times New Roman" w:cs="Times New Roman"/>
          <w:color w:val="222222"/>
          <w:highlight w:val="white"/>
        </w:rPr>
      </w:pPr>
    </w:p>
    <w:p w14:paraId="325ECBC9" w14:textId="77777777" w:rsidR="00FB0F4C" w:rsidRPr="008814BF" w:rsidRDefault="00FB0F4C" w:rsidP="00FB0F4C">
      <w:pPr>
        <w:numPr>
          <w:ilvl w:val="0"/>
          <w:numId w:val="1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Godkjent autorisasjon som helsefagarbeider </w:t>
      </w:r>
    </w:p>
    <w:p w14:paraId="79BC996F" w14:textId="77777777" w:rsidR="00FB0F4C" w:rsidRPr="008814BF" w:rsidRDefault="00FB0F4C" w:rsidP="00FB0F4C">
      <w:pPr>
        <w:numPr>
          <w:ilvl w:val="0"/>
          <w:numId w:val="1"/>
        </w:numPr>
        <w:ind w:left="9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highlight w:val="white"/>
        </w:rPr>
        <w:t>Ønskelig med erfaring fra oppfølging av langtids mekanisk ventilasjon (LTMV) i hjemmet eller på institusjon</w:t>
      </w:r>
    </w:p>
    <w:p w14:paraId="53573919" w14:textId="77777777" w:rsidR="00FB0F4C" w:rsidRDefault="00FB0F4C" w:rsidP="00FB0F4C">
      <w:pPr>
        <w:numPr>
          <w:ilvl w:val="0"/>
          <w:numId w:val="1"/>
        </w:numPr>
        <w:ind w:left="9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Veiledning/opplæring av ansatte på vakt. </w:t>
      </w:r>
    </w:p>
    <w:p w14:paraId="54366500" w14:textId="77777777" w:rsidR="00FB0F4C" w:rsidRDefault="00FB0F4C" w:rsidP="00FB0F4C">
      <w:pPr>
        <w:numPr>
          <w:ilvl w:val="0"/>
          <w:numId w:val="1"/>
        </w:numPr>
        <w:ind w:left="9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highlight w:val="white"/>
        </w:rPr>
        <w:lastRenderedPageBreak/>
        <w:t xml:space="preserve">Ønskelig med kunnskap om raskt progredierende diagnoser som ALS,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parkinson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duchenne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, SMA. </w:t>
      </w:r>
    </w:p>
    <w:p w14:paraId="45CD8093" w14:textId="77777777" w:rsidR="00FB0F4C" w:rsidRPr="00FB0F4C" w:rsidRDefault="00FB0F4C" w:rsidP="00FB0F4C">
      <w:pPr>
        <w:numPr>
          <w:ilvl w:val="0"/>
          <w:numId w:val="1"/>
        </w:numPr>
        <w:ind w:left="9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B1 i Norsk, muntlig og skriftlig </w:t>
      </w:r>
    </w:p>
    <w:p w14:paraId="77CA5D7E" w14:textId="77777777" w:rsidR="00FB0F4C" w:rsidRPr="00FB0F4C" w:rsidRDefault="00FB0F4C" w:rsidP="00FB0F4C">
      <w:pPr>
        <w:numPr>
          <w:ilvl w:val="0"/>
          <w:numId w:val="1"/>
        </w:numPr>
        <w:ind w:left="9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Erfaring med utstyr som Trac, </w:t>
      </w:r>
      <w:proofErr w:type="spellStart"/>
      <w:r>
        <w:rPr>
          <w:rFonts w:ascii="Times New Roman" w:eastAsia="Times New Roman" w:hAnsi="Times New Roman" w:cs="Times New Roman"/>
        </w:rPr>
        <w:t>Bipap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Cpap</w:t>
      </w:r>
      <w:proofErr w:type="spellEnd"/>
      <w:r>
        <w:rPr>
          <w:rFonts w:ascii="Times New Roman" w:eastAsia="Times New Roman" w:hAnsi="Times New Roman" w:cs="Times New Roman"/>
        </w:rPr>
        <w:t xml:space="preserve">, Sonde, Peg, Hostemaskin, Sugemaskin etc. </w:t>
      </w:r>
    </w:p>
    <w:p w14:paraId="29719FAA" w14:textId="77777777" w:rsidR="00FB0F4C" w:rsidRDefault="00FB0F4C" w:rsidP="00FB0F4C">
      <w:pPr>
        <w:ind w:left="720"/>
        <w:rPr>
          <w:rFonts w:ascii="Times New Roman" w:eastAsia="Times New Roman" w:hAnsi="Times New Roman" w:cs="Times New Roman"/>
          <w:color w:val="333333"/>
          <w:highlight w:val="white"/>
        </w:rPr>
      </w:pPr>
    </w:p>
    <w:p w14:paraId="0706FE06" w14:textId="77777777" w:rsidR="00FB0F4C" w:rsidRDefault="00FB0F4C" w:rsidP="00FB0F4C">
      <w:pPr>
        <w:rPr>
          <w:rFonts w:ascii="Times New Roman" w:eastAsia="Times New Roman" w:hAnsi="Times New Roman" w:cs="Times New Roman"/>
          <w:color w:val="222222"/>
          <w:highlight w:val="white"/>
        </w:rPr>
      </w:pPr>
    </w:p>
    <w:p w14:paraId="324BE7AD" w14:textId="77777777" w:rsidR="00FB0F4C" w:rsidRDefault="00FB0F4C" w:rsidP="00FB0F4C">
      <w:pPr>
        <w:spacing w:line="288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Personlige egenskaper:</w:t>
      </w:r>
    </w:p>
    <w:p w14:paraId="250393DE" w14:textId="77777777" w:rsidR="00FB0F4C" w:rsidRDefault="00FB0F4C" w:rsidP="00FB0F4C">
      <w:pPr>
        <w:rPr>
          <w:rFonts w:ascii="Times New Roman" w:eastAsia="Times New Roman" w:hAnsi="Times New Roman" w:cs="Times New Roman"/>
          <w:color w:val="222222"/>
          <w:highlight w:val="white"/>
        </w:rPr>
      </w:pPr>
    </w:p>
    <w:p w14:paraId="154C7215" w14:textId="77777777" w:rsidR="00FB0F4C" w:rsidRDefault="00FB0F4C" w:rsidP="00FB0F4C">
      <w:pPr>
        <w:numPr>
          <w:ilvl w:val="0"/>
          <w:numId w:val="2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333333"/>
          <w:highlight w:val="white"/>
        </w:rPr>
        <w:t xml:space="preserve">Helhetlig fokus rundt bruker og brukers behov </w:t>
      </w:r>
    </w:p>
    <w:p w14:paraId="30C15F94" w14:textId="77777777" w:rsidR="00FB0F4C" w:rsidRDefault="00FB0F4C" w:rsidP="00FB0F4C">
      <w:pPr>
        <w:numPr>
          <w:ilvl w:val="0"/>
          <w:numId w:val="2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333333"/>
          <w:highlight w:val="white"/>
        </w:rPr>
        <w:t xml:space="preserve">Evnen til å finne smidig og innovative løsninger </w:t>
      </w:r>
    </w:p>
    <w:p w14:paraId="057C8357" w14:textId="77777777" w:rsidR="00FB0F4C" w:rsidRDefault="00FB0F4C" w:rsidP="00FB0F4C">
      <w:pPr>
        <w:numPr>
          <w:ilvl w:val="0"/>
          <w:numId w:val="2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333333"/>
          <w:highlight w:val="white"/>
        </w:rPr>
        <w:t>Er tillitsskapende, trygg og strukturert i sitt arbeid</w:t>
      </w:r>
    </w:p>
    <w:p w14:paraId="14C75A87" w14:textId="77777777" w:rsidR="00FB0F4C" w:rsidRDefault="00FB0F4C" w:rsidP="00FB0F4C">
      <w:pPr>
        <w:numPr>
          <w:ilvl w:val="0"/>
          <w:numId w:val="2"/>
        </w:numPr>
        <w:ind w:left="940"/>
        <w:rPr>
          <w:rFonts w:ascii="Times New Roman" w:eastAsia="Times New Roman" w:hAnsi="Times New Roman" w:cs="Times New Roman"/>
          <w:color w:val="333333"/>
          <w:highlight w:val="white"/>
        </w:rPr>
      </w:pPr>
      <w:r>
        <w:rPr>
          <w:rFonts w:ascii="Times New Roman" w:eastAsia="Times New Roman" w:hAnsi="Times New Roman" w:cs="Times New Roman"/>
          <w:color w:val="333333"/>
          <w:highlight w:val="white"/>
        </w:rPr>
        <w:t>God samarbeidspartner for oppfølgingsteam rundt bruker</w:t>
      </w:r>
    </w:p>
    <w:p w14:paraId="3EE8B02E" w14:textId="77777777" w:rsidR="00FB0F4C" w:rsidRDefault="00FB0F4C" w:rsidP="00FB0F4C">
      <w:pPr>
        <w:numPr>
          <w:ilvl w:val="0"/>
          <w:numId w:val="2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highlight w:val="white"/>
        </w:rPr>
        <w:t>Tydelig fokus på faglig forsvarlighet</w:t>
      </w:r>
    </w:p>
    <w:p w14:paraId="7FBBA4F5" w14:textId="77777777" w:rsidR="00FB0F4C" w:rsidRDefault="00FB0F4C" w:rsidP="00FB0F4C">
      <w:pPr>
        <w:numPr>
          <w:ilvl w:val="0"/>
          <w:numId w:val="2"/>
        </w:numPr>
        <w:ind w:left="940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Gjennomføringsevne til å skape gode forum for fellesskap på huset</w:t>
      </w:r>
    </w:p>
    <w:p w14:paraId="5CB43972" w14:textId="77777777" w:rsidR="00FB0F4C" w:rsidRDefault="00FB0F4C" w:rsidP="00FB0F4C">
      <w:pPr>
        <w:numPr>
          <w:ilvl w:val="0"/>
          <w:numId w:val="2"/>
        </w:numPr>
        <w:ind w:left="940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Evnen til å skape gode hverdagsaktiviteter med de ressursene som er tilgjengelig på Furuset</w:t>
      </w:r>
    </w:p>
    <w:p w14:paraId="090CC0BB" w14:textId="77777777" w:rsidR="00FB0F4C" w:rsidRDefault="00FB0F4C" w:rsidP="00FB0F4C">
      <w:pPr>
        <w:rPr>
          <w:rFonts w:ascii="Times New Roman" w:eastAsia="Times New Roman" w:hAnsi="Times New Roman" w:cs="Times New Roman"/>
          <w:color w:val="222222"/>
          <w:highlight w:val="white"/>
        </w:rPr>
      </w:pPr>
    </w:p>
    <w:p w14:paraId="494A7224" w14:textId="77777777" w:rsidR="00FB0F4C" w:rsidRDefault="00FB0F4C" w:rsidP="00FB0F4C">
      <w:pPr>
        <w:spacing w:after="240"/>
        <w:ind w:left="705" w:firstLine="3"/>
        <w:rPr>
          <w:rFonts w:ascii="Times New Roman" w:eastAsia="Times New Roman" w:hAnsi="Times New Roman" w:cs="Times New Roman"/>
        </w:rPr>
      </w:pPr>
    </w:p>
    <w:p w14:paraId="4809AF5C" w14:textId="77777777" w:rsidR="00FB0F4C" w:rsidRDefault="00FB0F4C" w:rsidP="00FB0F4C">
      <w:pPr>
        <w:spacing w:after="240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</w:rPr>
        <w:t xml:space="preserve">Helsefagarbeidere vil være delaktig i  </w:t>
      </w:r>
    </w:p>
    <w:p w14:paraId="369945EC" w14:textId="77777777" w:rsidR="00FB0F4C" w:rsidRPr="00615173" w:rsidRDefault="00FB0F4C" w:rsidP="00FB0F4C">
      <w:pPr>
        <w:numPr>
          <w:ilvl w:val="0"/>
          <w:numId w:val="3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highlight w:val="white"/>
        </w:rPr>
        <w:t>Faglig oppfølging av barn og ungdom på Furusethjemmet</w:t>
      </w:r>
    </w:p>
    <w:p w14:paraId="311C3EFC" w14:textId="77777777" w:rsidR="00FB0F4C" w:rsidRPr="00FB0F4C" w:rsidRDefault="00FB0F4C" w:rsidP="00FB0F4C">
      <w:pPr>
        <w:numPr>
          <w:ilvl w:val="0"/>
          <w:numId w:val="3"/>
        </w:numPr>
        <w:ind w:left="940"/>
        <w:rPr>
          <w:rFonts w:ascii="Times New Roman" w:eastAsia="Times New Roman" w:hAnsi="Times New Roman" w:cs="Times New Roman"/>
          <w:color w:val="000000"/>
        </w:rPr>
      </w:pPr>
      <w:r w:rsidRPr="00FB0F4C">
        <w:rPr>
          <w:rFonts w:ascii="Times New Roman" w:eastAsia="Times New Roman" w:hAnsi="Times New Roman" w:cs="Times New Roman"/>
          <w:highlight w:val="white"/>
        </w:rPr>
        <w:t xml:space="preserve">Journalføring og rapportering. </w:t>
      </w:r>
    </w:p>
    <w:p w14:paraId="23A911A1" w14:textId="77777777" w:rsidR="00FB0F4C" w:rsidRPr="00FB0F4C" w:rsidRDefault="00FB0F4C" w:rsidP="00FB0F4C">
      <w:pPr>
        <w:numPr>
          <w:ilvl w:val="0"/>
          <w:numId w:val="3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Kurs og utvikling av tilbudet på Furusethjemmet</w:t>
      </w:r>
    </w:p>
    <w:p w14:paraId="28161D4A" w14:textId="77777777" w:rsidR="00FB0F4C" w:rsidRDefault="00FB0F4C" w:rsidP="00FB0F4C">
      <w:pPr>
        <w:numPr>
          <w:ilvl w:val="0"/>
          <w:numId w:val="3"/>
        </w:numPr>
        <w:ind w:left="9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highlight w:val="white"/>
        </w:rPr>
        <w:t>Ta hånd om de faglige utfordringer som 24/7 oppdragene kan møte på</w:t>
      </w:r>
    </w:p>
    <w:p w14:paraId="736E6484" w14:textId="77777777" w:rsidR="00FB0F4C" w:rsidRDefault="00FB0F4C" w:rsidP="00FB0F4C">
      <w:pPr>
        <w:numPr>
          <w:ilvl w:val="0"/>
          <w:numId w:val="3"/>
        </w:numPr>
        <w:ind w:left="9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highlight w:val="white"/>
        </w:rPr>
        <w:t>Stille opp på møter på sykehus og kommune ved behov</w:t>
      </w:r>
    </w:p>
    <w:p w14:paraId="6D13047A" w14:textId="77777777" w:rsidR="00FB0F4C" w:rsidRPr="00A6444F" w:rsidRDefault="00FB0F4C" w:rsidP="00FB0F4C">
      <w:pPr>
        <w:numPr>
          <w:ilvl w:val="0"/>
          <w:numId w:val="3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Bidra med å utarbeide risikoanalyser og beredskapsplan i alle våre leveranser </w:t>
      </w:r>
    </w:p>
    <w:p w14:paraId="0D9FA526" w14:textId="77777777" w:rsidR="00FB0F4C" w:rsidRPr="00A6444F" w:rsidRDefault="00FB0F4C" w:rsidP="00FB0F4C">
      <w:pPr>
        <w:numPr>
          <w:ilvl w:val="0"/>
          <w:numId w:val="3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Tverrfaglige møter rundt brukerne </w:t>
      </w:r>
    </w:p>
    <w:p w14:paraId="408F5AC7" w14:textId="77777777" w:rsidR="00FB0F4C" w:rsidRPr="00A6444F" w:rsidRDefault="00FB0F4C" w:rsidP="00FB0F4C">
      <w:pPr>
        <w:numPr>
          <w:ilvl w:val="0"/>
          <w:numId w:val="3"/>
        </w:numPr>
        <w:ind w:left="9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Primærkontaktansvar (avhengig av hvilken stilling det søkes på) </w:t>
      </w:r>
    </w:p>
    <w:p w14:paraId="569A5211" w14:textId="77777777" w:rsidR="00FB0F4C" w:rsidRDefault="00FB0F4C" w:rsidP="00FB0F4C">
      <w:pPr>
        <w:rPr>
          <w:rFonts w:ascii="Times New Roman" w:eastAsia="Times New Roman" w:hAnsi="Times New Roman" w:cs="Times New Roman"/>
        </w:rPr>
      </w:pPr>
    </w:p>
    <w:p w14:paraId="794B44D7" w14:textId="23E23DEA" w:rsidR="00FB0F4C" w:rsidRDefault="00FB0F4C" w:rsidP="00FB0F4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Vi ønsker at du som søker spesifiserer hvilke stillinger du søker på og gleder oss til å motta din søknad! </w:t>
      </w:r>
    </w:p>
    <w:p w14:paraId="396DF726" w14:textId="4AAF4F09" w:rsidR="00F10FBC" w:rsidRDefault="00F10FBC" w:rsidP="00FB0F4C">
      <w:pPr>
        <w:rPr>
          <w:rFonts w:ascii="Times New Roman" w:eastAsia="Times New Roman" w:hAnsi="Times New Roman" w:cs="Times New Roman"/>
        </w:rPr>
      </w:pPr>
    </w:p>
    <w:p w14:paraId="4277EB21" w14:textId="65685094" w:rsidR="00F10FBC" w:rsidRDefault="00F10FBC" w:rsidP="00FB0F4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Kontaktperson</w:t>
      </w:r>
    </w:p>
    <w:p w14:paraId="4F2FE414" w14:textId="27F584CB" w:rsidR="006D45F1" w:rsidRDefault="006D45F1" w:rsidP="00FB0F4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Regionleder Øst, Hannah Fraas, hannah@tianhelse.no  </w:t>
      </w:r>
      <w:proofErr w:type="spellStart"/>
      <w:r>
        <w:rPr>
          <w:rFonts w:ascii="Times New Roman" w:eastAsia="Times New Roman" w:hAnsi="Times New Roman" w:cs="Times New Roman"/>
        </w:rPr>
        <w:t>tlf</w:t>
      </w:r>
      <w:proofErr w:type="spellEnd"/>
      <w:r>
        <w:rPr>
          <w:rFonts w:ascii="Times New Roman" w:eastAsia="Times New Roman" w:hAnsi="Times New Roman" w:cs="Times New Roman"/>
        </w:rPr>
        <w:t>: 47863403</w:t>
      </w:r>
    </w:p>
    <w:p w14:paraId="10B2B994" w14:textId="34964BD0" w:rsidR="006D45F1" w:rsidRDefault="006D45F1" w:rsidP="00FB0F4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Fagleder Helse Øst, Marie Thorud, </w:t>
      </w:r>
      <w:hyperlink r:id="rId8" w:history="1">
        <w:r w:rsidR="00E871EA" w:rsidRPr="005E1395">
          <w:rPr>
            <w:rStyle w:val="Hyperkobling"/>
            <w:rFonts w:ascii="Times New Roman" w:eastAsia="Times New Roman" w:hAnsi="Times New Roman" w:cs="Times New Roman"/>
          </w:rPr>
          <w:t>marie@tianhelse.no</w:t>
        </w:r>
      </w:hyperlink>
      <w:r w:rsidR="00E871EA">
        <w:rPr>
          <w:rFonts w:ascii="Times New Roman" w:eastAsia="Times New Roman" w:hAnsi="Times New Roman" w:cs="Times New Roman"/>
        </w:rPr>
        <w:t xml:space="preserve"> 95793414</w:t>
      </w:r>
    </w:p>
    <w:p w14:paraId="579CF72C" w14:textId="77777777" w:rsidR="009F17E4" w:rsidRDefault="009F17E4"/>
    <w:sectPr w:rsidR="009F1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C4C28"/>
    <w:multiLevelType w:val="multilevel"/>
    <w:tmpl w:val="BE72B5F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trike w:val="0"/>
        <w:dstrike w:val="0"/>
        <w:color w:val="222222"/>
        <w:sz w:val="22"/>
        <w:szCs w:val="22"/>
        <w:highlight w:val="white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4C064AC3"/>
    <w:multiLevelType w:val="hybridMultilevel"/>
    <w:tmpl w:val="5A480A6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CA5DAA"/>
    <w:multiLevelType w:val="multilevel"/>
    <w:tmpl w:val="071E4D2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trike w:val="0"/>
        <w:dstrike w:val="0"/>
        <w:color w:val="222222"/>
        <w:sz w:val="22"/>
        <w:szCs w:val="22"/>
        <w:highlight w:val="white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7D266FF7"/>
    <w:multiLevelType w:val="multilevel"/>
    <w:tmpl w:val="6834306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trike w:val="0"/>
        <w:dstrike w:val="0"/>
        <w:color w:val="222222"/>
        <w:sz w:val="22"/>
        <w:szCs w:val="22"/>
        <w:highlight w:val="white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F4C"/>
    <w:rsid w:val="001F78BE"/>
    <w:rsid w:val="00611520"/>
    <w:rsid w:val="006D45F1"/>
    <w:rsid w:val="009F17E4"/>
    <w:rsid w:val="00DD41D1"/>
    <w:rsid w:val="00E871EA"/>
    <w:rsid w:val="00F10FBC"/>
    <w:rsid w:val="00FB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37114"/>
  <w15:chartTrackingRefBased/>
  <w15:docId w15:val="{3A69DBC2-56EF-4B31-8DB4-D7679F16A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F4C"/>
    <w:pPr>
      <w:spacing w:after="0" w:line="276" w:lineRule="auto"/>
    </w:pPr>
    <w:rPr>
      <w:rFonts w:ascii="Arial" w:eastAsia="Arial" w:hAnsi="Arial" w:cs="Arial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FB0F4C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6D45F1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6D45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e@tianhelse.no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5AA904C6BA084F9B3CFC76DEFE0306" ma:contentTypeVersion="5" ma:contentTypeDescription="Create a new document." ma:contentTypeScope="" ma:versionID="81624bf744cea155aea725e8711626d5">
  <xsd:schema xmlns:xsd="http://www.w3.org/2001/XMLSchema" xmlns:xs="http://www.w3.org/2001/XMLSchema" xmlns:p="http://schemas.microsoft.com/office/2006/metadata/properties" xmlns:ns3="5b2847bf-8c01-477e-9c97-55b33884937c" xmlns:ns4="0bd87c92-bf00-41b4-85fa-36bcc56f1a6f" targetNamespace="http://schemas.microsoft.com/office/2006/metadata/properties" ma:root="true" ma:fieldsID="80ea8b14750438940562806d0ac416a8" ns3:_="" ns4:_="">
    <xsd:import namespace="5b2847bf-8c01-477e-9c97-55b33884937c"/>
    <xsd:import namespace="0bd87c92-bf00-41b4-85fa-36bcc56f1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847bf-8c01-477e-9c97-55b338849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d87c92-bf00-41b4-85fa-36bcc56f1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6E45E8-E845-44B3-9761-1A9C1D109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2847bf-8c01-477e-9c97-55b33884937c"/>
    <ds:schemaRef ds:uri="0bd87c92-bf00-41b4-85fa-36bcc56f1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393CCA-50E2-409A-9E39-AD762F3D2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A1C898-3950-4E7E-A534-FB0565D7E6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559</Words>
  <Characters>2966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Ottersen Fraas</dc:creator>
  <cp:keywords/>
  <dc:description/>
  <cp:lastModifiedBy>Hannah Ottersen Fraas</cp:lastModifiedBy>
  <cp:revision>7</cp:revision>
  <dcterms:created xsi:type="dcterms:W3CDTF">2020-01-23T12:15:00Z</dcterms:created>
  <dcterms:modified xsi:type="dcterms:W3CDTF">2020-02-13T09:12:00Z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0x010100975AA904C6BA084F9B3CFC76DEFE0306</vt:lpwstr>
  </property>
</Properties>
</file>